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B13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52"/>
          <w:lang w:val="en-US" w:eastAsia="zh-CN"/>
        </w:rPr>
        <w:t>关于靖州至三江客运班线竞标公告</w:t>
      </w:r>
    </w:p>
    <w:bookmarkEnd w:id="0"/>
    <w:p w14:paraId="53095E0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EF8C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怀运集团靖州分公司现公开招标靖州至三江班线承包经营。现将相关事项公告如下：</w:t>
      </w:r>
    </w:p>
    <w:p w14:paraId="4702C3F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一、招标对象：</w:t>
      </w:r>
    </w:p>
    <w:p w14:paraId="1C73FA8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凡遵守中华人民共和国法律、法规的企业、其他组织和个人(法律另有规定者除外)均可报名参加。</w:t>
      </w:r>
    </w:p>
    <w:p w14:paraId="14512FE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二、报名条件：</w:t>
      </w:r>
    </w:p>
    <w:p w14:paraId="23F34EA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报名者需提交合法的身份证明(竞租人需提供个人身份证、驾驶证、从业资格证及复印，并且提供竞租人及无违法犯罪证明和驾驶员三年无事故证明。</w:t>
      </w:r>
    </w:p>
    <w:p w14:paraId="2B9D230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三、报名时间：</w:t>
      </w:r>
    </w:p>
    <w:p w14:paraId="5BC46DE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 年 11月5日至2025 年 11 月12日(上班工作时间)，逾期不再接受报名。</w:t>
      </w:r>
    </w:p>
    <w:p w14:paraId="6078CAE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四、竞价时间、地点：</w:t>
      </w:r>
    </w:p>
    <w:p w14:paraId="369AA9F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竞价时间:2025 年11 月14 日上午09:30分。竞价地点：老汽车站办公室2楼。</w:t>
      </w:r>
    </w:p>
    <w:p w14:paraId="45E1F8C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联系人:江女士 </w:t>
      </w:r>
    </w:p>
    <w:p w14:paraId="4DD2EAA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联系电话: 0745—8222160、15115193320</w:t>
      </w:r>
    </w:p>
    <w:p w14:paraId="781261CB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51375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怀运集团靖州分公司</w:t>
      </w:r>
    </w:p>
    <w:p w14:paraId="55E653BA"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2025-11-04T07:49:54Z</dcterms:created>
  <dc:creator>Administrator</dc:creator>
  <cp:lastModifiedBy>℡思, </cp:lastModifiedBy>
  <cp:lastPrinted>2025-11-04T09:07:56Z</cp:lastPrinted>
  <dcterms:modified xsi:type="dcterms:W3CDTF">2025-11-04T09:14:32Z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eyJoZGlkIjoiNGIyY2JkNmU0Yjk1OTI0YmNhNTE2NDcxZGExMzJiNDkiLCJ1c2VySWQiOiI3NzU4NDc0MTIifQ==</vt:lpwstr>
  </property>
  <property fmtid="{D5CDD505-2E9C-101B-9397-08002B2CF9AE}" pid="4" name="ICV">
    <vt:lpwstr>1988636B962D4212891A0146AF3C1D84_13</vt:lpwstr>
  </property>
</Properties>
</file>